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F19D" w14:textId="15004C2F" w:rsidR="000819E2" w:rsidRDefault="00023240">
      <w:r>
        <w:rPr>
          <w:noProof/>
        </w:rPr>
        <w:drawing>
          <wp:inline distT="0" distB="0" distL="0" distR="0" wp14:anchorId="47775169" wp14:editId="477AF4AC">
            <wp:extent cx="4502150" cy="1809750"/>
            <wp:effectExtent l="0" t="0" r="0" b="0"/>
            <wp:docPr id="583248290" name="Image 1" descr="Une image contenant Police, Graphique, typographi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48290" name="Image 1" descr="Une image contenant Police, Graphique, typographi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40"/>
    <w:rsid w:val="00023240"/>
    <w:rsid w:val="000819E2"/>
    <w:rsid w:val="007F151C"/>
    <w:rsid w:val="00B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5808"/>
  <w15:chartTrackingRefBased/>
  <w15:docId w15:val="{CDE67CAD-5002-40A5-B550-C384022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3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3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3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3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3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3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3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3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3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3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3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32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32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32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32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32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32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3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3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3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3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32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32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32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3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32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3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Monnier</dc:creator>
  <cp:keywords/>
  <dc:description/>
  <cp:lastModifiedBy>Corinne Monnier</cp:lastModifiedBy>
  <cp:revision>1</cp:revision>
  <dcterms:created xsi:type="dcterms:W3CDTF">2024-07-12T15:57:00Z</dcterms:created>
  <dcterms:modified xsi:type="dcterms:W3CDTF">2024-07-12T15:57:00Z</dcterms:modified>
</cp:coreProperties>
</file>